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BF91" w14:textId="77777777" w:rsidR="00B518F5" w:rsidRDefault="00AB7D68">
      <w:pPr>
        <w:spacing w:before="68"/>
        <w:ind w:left="1199" w:right="1560" w:firstLine="320"/>
        <w:rPr>
          <w:sz w:val="48"/>
        </w:rPr>
      </w:pPr>
      <w:r>
        <w:rPr>
          <w:color w:val="008D5A"/>
          <w:sz w:val="48"/>
        </w:rPr>
        <w:t>RIPE FOR HARVEST EMPLOYEE DIRECT DEPOSIT AUTHORIZATION</w:t>
      </w:r>
    </w:p>
    <w:p w14:paraId="160D22C0" w14:textId="77777777" w:rsidR="00B518F5" w:rsidRDefault="00AB7D68">
      <w:pPr>
        <w:spacing w:before="206"/>
        <w:ind w:left="249" w:right="985"/>
        <w:jc w:val="center"/>
        <w:rPr>
          <w:sz w:val="18"/>
        </w:rPr>
      </w:pPr>
      <w:r>
        <w:rPr>
          <w:sz w:val="18"/>
        </w:rPr>
        <w:t>In order to provide you with direct deposit of your paychecks, we must have a completed and signed original of this form.</w:t>
      </w:r>
    </w:p>
    <w:p w14:paraId="10FAEA02" w14:textId="77777777" w:rsidR="00B518F5" w:rsidRDefault="00AB7D68">
      <w:pPr>
        <w:pStyle w:val="BodyText"/>
        <w:spacing w:before="8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C9A1C69" wp14:editId="2F40BCE4">
            <wp:simplePos x="0" y="0"/>
            <wp:positionH relativeFrom="page">
              <wp:posOffset>640669</wp:posOffset>
            </wp:positionH>
            <wp:positionV relativeFrom="paragraph">
              <wp:posOffset>205540</wp:posOffset>
            </wp:positionV>
            <wp:extent cx="6728685" cy="65065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685" cy="650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0026E" w14:textId="77777777" w:rsidR="00B518F5" w:rsidRDefault="00B518F5">
      <w:pPr>
        <w:pStyle w:val="BodyText"/>
        <w:spacing w:before="9"/>
        <w:rPr>
          <w:sz w:val="21"/>
        </w:rPr>
      </w:pPr>
    </w:p>
    <w:p w14:paraId="0699F62E" w14:textId="77777777" w:rsidR="00B518F5" w:rsidRDefault="00AB7D68">
      <w:pPr>
        <w:ind w:left="110"/>
        <w:rPr>
          <w:b/>
          <w:sz w:val="24"/>
        </w:rPr>
      </w:pPr>
      <w:r>
        <w:rPr>
          <w:sz w:val="24"/>
        </w:rPr>
        <w:t xml:space="preserve">Employer: </w:t>
      </w:r>
      <w:r>
        <w:rPr>
          <w:b/>
          <w:sz w:val="24"/>
        </w:rPr>
        <w:t>RIPE FOR HARVEST</w:t>
      </w:r>
    </w:p>
    <w:p w14:paraId="5B85E95F" w14:textId="77777777" w:rsidR="00B518F5" w:rsidRDefault="00B518F5">
      <w:pPr>
        <w:pStyle w:val="BodyText"/>
        <w:rPr>
          <w:b/>
        </w:rPr>
      </w:pPr>
    </w:p>
    <w:p w14:paraId="3B56D73A" w14:textId="18C18A0B" w:rsidR="00B518F5" w:rsidRDefault="00AB7D68">
      <w:pPr>
        <w:pStyle w:val="BodyText"/>
        <w:tabs>
          <w:tab w:val="left" w:pos="9917"/>
        </w:tabs>
        <w:ind w:left="110"/>
      </w:pPr>
      <w:r>
        <w:t>Employee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8B8D43" w14:textId="77777777" w:rsidR="00B518F5" w:rsidRDefault="00B518F5">
      <w:pPr>
        <w:pStyle w:val="BodyText"/>
        <w:rPr>
          <w:sz w:val="20"/>
        </w:rPr>
      </w:pPr>
    </w:p>
    <w:p w14:paraId="3DB6F7DD" w14:textId="77777777" w:rsidR="00B518F5" w:rsidRDefault="00B518F5">
      <w:pPr>
        <w:pStyle w:val="BodyText"/>
        <w:rPr>
          <w:sz w:val="20"/>
        </w:rPr>
      </w:pPr>
    </w:p>
    <w:p w14:paraId="2F4FBFCA" w14:textId="77777777" w:rsidR="00B518F5" w:rsidRDefault="00AB7D68">
      <w:pPr>
        <w:pStyle w:val="BodyText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19B3B03" wp14:editId="1B33C72C">
            <wp:simplePos x="0" y="0"/>
            <wp:positionH relativeFrom="page">
              <wp:posOffset>1885950</wp:posOffset>
            </wp:positionH>
            <wp:positionV relativeFrom="paragraph">
              <wp:posOffset>149990</wp:posOffset>
            </wp:positionV>
            <wp:extent cx="3904506" cy="2286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50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D6E71" w14:textId="77777777" w:rsidR="00B518F5" w:rsidRDefault="00B518F5">
      <w:pPr>
        <w:pStyle w:val="BodyText"/>
        <w:rPr>
          <w:sz w:val="20"/>
        </w:rPr>
      </w:pPr>
    </w:p>
    <w:p w14:paraId="6402B885" w14:textId="77777777" w:rsidR="00B518F5" w:rsidRDefault="00AB7D68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C6C97BC" wp14:editId="5D05DC57">
            <wp:simplePos x="0" y="0"/>
            <wp:positionH relativeFrom="page">
              <wp:posOffset>960730</wp:posOffset>
            </wp:positionH>
            <wp:positionV relativeFrom="paragraph">
              <wp:posOffset>165627</wp:posOffset>
            </wp:positionV>
            <wp:extent cx="5803137" cy="180736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137" cy="180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DAD7E" w14:textId="77777777" w:rsidR="00B518F5" w:rsidRDefault="00B518F5">
      <w:pPr>
        <w:pStyle w:val="BodyText"/>
        <w:spacing w:before="5"/>
        <w:rPr>
          <w:sz w:val="14"/>
        </w:rPr>
      </w:pPr>
    </w:p>
    <w:p w14:paraId="12DF61AA" w14:textId="77777777" w:rsidR="00B7322B" w:rsidRDefault="00B7322B">
      <w:pPr>
        <w:pStyle w:val="BodyText"/>
        <w:spacing w:before="92"/>
        <w:ind w:left="110" w:right="765"/>
      </w:pPr>
    </w:p>
    <w:p w14:paraId="3FBEB928" w14:textId="471C5FC9" w:rsidR="00B7322B" w:rsidRDefault="00B7322B">
      <w:pPr>
        <w:pStyle w:val="BodyText"/>
        <w:spacing w:before="92"/>
        <w:ind w:left="110" w:right="765"/>
      </w:pPr>
      <w:r>
        <w:t>If you don’t have a physical check, please type in your Routing Number and Account Number.</w:t>
      </w:r>
    </w:p>
    <w:p w14:paraId="1E2714E5" w14:textId="77777777" w:rsidR="00B7322B" w:rsidRDefault="00B7322B">
      <w:pPr>
        <w:pStyle w:val="BodyText"/>
        <w:spacing w:before="92"/>
        <w:ind w:left="110" w:right="765"/>
      </w:pPr>
    </w:p>
    <w:p w14:paraId="6A6D80F6" w14:textId="71A7E59D" w:rsidR="00B7322B" w:rsidRDefault="00B7322B">
      <w:pPr>
        <w:pStyle w:val="BodyText"/>
        <w:spacing w:before="92"/>
        <w:ind w:left="110" w:righ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0BEE8" wp14:editId="32362357">
                <wp:simplePos x="0" y="0"/>
                <wp:positionH relativeFrom="column">
                  <wp:posOffset>1325083</wp:posOffset>
                </wp:positionH>
                <wp:positionV relativeFrom="paragraph">
                  <wp:posOffset>196804</wp:posOffset>
                </wp:positionV>
                <wp:extent cx="3029639" cy="0"/>
                <wp:effectExtent l="0" t="0" r="5715" b="12700"/>
                <wp:wrapNone/>
                <wp:docPr id="4965678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22CE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15.5pt" to="342.9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" strokecolor="#4579b8 [3044]"/>
            </w:pict>
          </mc:Fallback>
        </mc:AlternateContent>
      </w:r>
      <w:r>
        <w:t xml:space="preserve">Routing Number:  </w:t>
      </w:r>
    </w:p>
    <w:p w14:paraId="19D4C71A" w14:textId="77777777" w:rsidR="00B7322B" w:rsidRDefault="00B7322B">
      <w:pPr>
        <w:pStyle w:val="BodyText"/>
        <w:spacing w:before="92"/>
        <w:ind w:left="110" w:right="765"/>
      </w:pPr>
    </w:p>
    <w:p w14:paraId="3F440C17" w14:textId="4C9F9731" w:rsidR="00B7322B" w:rsidRDefault="00B7322B">
      <w:pPr>
        <w:pStyle w:val="BodyText"/>
        <w:spacing w:before="92"/>
        <w:ind w:left="110" w:righ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21071" wp14:editId="2BB4A1D8">
                <wp:simplePos x="0" y="0"/>
                <wp:positionH relativeFrom="column">
                  <wp:posOffset>1325083</wp:posOffset>
                </wp:positionH>
                <wp:positionV relativeFrom="paragraph">
                  <wp:posOffset>203169</wp:posOffset>
                </wp:positionV>
                <wp:extent cx="3029585" cy="0"/>
                <wp:effectExtent l="0" t="0" r="5715" b="12700"/>
                <wp:wrapNone/>
                <wp:docPr id="200047600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FAF0C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16pt" to="342.9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CIHmwEAAJQDAAAOAAAAZHJzL2Uyb0RvYy54bWysU02P0zAQvSPxHyzfadKiRUv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" strokecolor="#4579b8 [3044]"/>
            </w:pict>
          </mc:Fallback>
        </mc:AlternateContent>
      </w:r>
      <w:r>
        <w:t xml:space="preserve">Account Number: </w:t>
      </w:r>
    </w:p>
    <w:p w14:paraId="46DE65DF" w14:textId="77777777" w:rsidR="00B7322B" w:rsidRDefault="00B7322B">
      <w:pPr>
        <w:pStyle w:val="BodyText"/>
        <w:spacing w:before="92"/>
        <w:ind w:left="110" w:right="765"/>
      </w:pPr>
    </w:p>
    <w:p w14:paraId="25A5992F" w14:textId="05F94526" w:rsidR="00B518F5" w:rsidRDefault="00AB7D68">
      <w:pPr>
        <w:pStyle w:val="BodyText"/>
        <w:spacing w:before="92"/>
        <w:ind w:left="110" w:right="765"/>
      </w:pPr>
      <w:r>
        <w:t xml:space="preserve">I hereby authorize Ripe </w:t>
      </w:r>
      <w:proofErr w:type="gramStart"/>
      <w:r>
        <w:t>For</w:t>
      </w:r>
      <w:proofErr w:type="gramEnd"/>
      <w:r>
        <w:t xml:space="preserve"> Harvest, </w:t>
      </w:r>
      <w:proofErr w:type="spellStart"/>
      <w:r w:rsidR="002D787D">
        <w:t>Cedarstone</w:t>
      </w:r>
      <w:proofErr w:type="spellEnd"/>
      <w:r>
        <w:t xml:space="preserve"> and its agents, including financial institutions, to initiate electronic credit entries and, if necessary, debit entries and adjustments for any credit entries resulting from a payroll payment error to my checking or savings account listed above and to collect appropriate fees and charges. I understand that this authorization shall remain in effect until I have canceled it in writing.</w:t>
      </w:r>
    </w:p>
    <w:p w14:paraId="5CF274D1" w14:textId="77777777" w:rsidR="00B518F5" w:rsidRDefault="00B518F5">
      <w:pPr>
        <w:pStyle w:val="BodyText"/>
        <w:rPr>
          <w:sz w:val="20"/>
        </w:rPr>
      </w:pPr>
    </w:p>
    <w:p w14:paraId="5C786079" w14:textId="77777777" w:rsidR="00B518F5" w:rsidRDefault="00B518F5">
      <w:pPr>
        <w:pStyle w:val="BodyText"/>
        <w:rPr>
          <w:sz w:val="20"/>
        </w:rPr>
      </w:pPr>
    </w:p>
    <w:p w14:paraId="1119E70A" w14:textId="77777777" w:rsidR="00B518F5" w:rsidRDefault="00B518F5">
      <w:pPr>
        <w:pStyle w:val="BodyText"/>
        <w:rPr>
          <w:sz w:val="20"/>
        </w:rPr>
      </w:pPr>
    </w:p>
    <w:p w14:paraId="29C11F62" w14:textId="77777777" w:rsidR="00B518F5" w:rsidRDefault="00AB7D68">
      <w:pPr>
        <w:pStyle w:val="BodyText"/>
        <w:rPr>
          <w:sz w:val="1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4E2D5AA" wp14:editId="4D2BAF5A">
            <wp:simplePos x="0" y="0"/>
            <wp:positionH relativeFrom="page">
              <wp:posOffset>967670</wp:posOffset>
            </wp:positionH>
            <wp:positionV relativeFrom="paragraph">
              <wp:posOffset>148916</wp:posOffset>
            </wp:positionV>
            <wp:extent cx="4982212" cy="18002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212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DC7A4" w14:textId="77777777" w:rsidR="00B518F5" w:rsidRDefault="00B518F5">
      <w:pPr>
        <w:pStyle w:val="BodyText"/>
        <w:rPr>
          <w:sz w:val="20"/>
        </w:rPr>
      </w:pPr>
    </w:p>
    <w:p w14:paraId="0740E501" w14:textId="77777777" w:rsidR="00B518F5" w:rsidRDefault="00B518F5">
      <w:pPr>
        <w:pStyle w:val="BodyText"/>
        <w:spacing w:before="1"/>
        <w:rPr>
          <w:sz w:val="16"/>
        </w:rPr>
      </w:pPr>
    </w:p>
    <w:p w14:paraId="725E7421" w14:textId="5CEF60CC" w:rsidR="00B518F5" w:rsidRPr="00B7322B" w:rsidRDefault="00AB7D68" w:rsidP="00B7322B">
      <w:pPr>
        <w:pStyle w:val="Heading1"/>
        <w:spacing w:before="92"/>
      </w:pPr>
      <w:r>
        <w:t xml:space="preserve">Please scan and email to: </w:t>
      </w:r>
      <w:hyperlink r:id="rId8">
        <w:r>
          <w:t>rfhgregg@gmail.com</w:t>
        </w:r>
      </w:hyperlink>
    </w:p>
    <w:sectPr w:rsidR="00B518F5" w:rsidRPr="00B7322B">
      <w:type w:val="continuous"/>
      <w:pgSz w:w="12240" w:h="15840"/>
      <w:pgMar w:top="740" w:right="5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F5"/>
    <w:rsid w:val="000C0546"/>
    <w:rsid w:val="002D787D"/>
    <w:rsid w:val="00326959"/>
    <w:rsid w:val="00425C86"/>
    <w:rsid w:val="00AB7D68"/>
    <w:rsid w:val="00B518F5"/>
    <w:rsid w:val="00B7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59A8"/>
  <w15:docId w15:val="{FAEBB93B-360E-2C44-8021-266C6C0F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hgregg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Electronic Payroll Direct Deposit Authorization-3</dc:title>
  <dc:creator>Brian</dc:creator>
  <cp:lastModifiedBy>Gregg Vurbeff</cp:lastModifiedBy>
  <cp:revision>3</cp:revision>
  <dcterms:created xsi:type="dcterms:W3CDTF">2025-08-20T22:01:00Z</dcterms:created>
  <dcterms:modified xsi:type="dcterms:W3CDTF">2025-09-28T14:39:00Z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2021-02-02T00:00:00Z</vt:filetime>
  </property>
</Properties>
</file>